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A4AE" w14:textId="77777777" w:rsidR="00E66B10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A1C5E56" w14:textId="4984B031" w:rsidR="00A949EC" w:rsidRPr="004065E7" w:rsidRDefault="007F7350" w:rsidP="007F7350">
      <w:pPr>
        <w:pStyle w:val="Zaglavlj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r w:rsidR="00C572D7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A949EC" w:rsidRPr="004065E7">
        <w:rPr>
          <w:rFonts w:ascii="Arial" w:hAnsi="Arial" w:cs="Arial"/>
          <w:sz w:val="20"/>
          <w:szCs w:val="20"/>
        </w:rPr>
        <w:t>KLASA:</w:t>
      </w:r>
      <w:r w:rsidR="00C572D7" w:rsidRPr="00C572D7">
        <w:rPr>
          <w:rFonts w:ascii="Arial" w:hAnsi="Arial" w:cs="Arial"/>
          <w:sz w:val="20"/>
          <w:szCs w:val="20"/>
        </w:rPr>
        <w:t xml:space="preserve"> </w:t>
      </w:r>
      <w:r w:rsidR="00D42177">
        <w:rPr>
          <w:rFonts w:ascii="Arial" w:hAnsi="Arial" w:cs="Arial"/>
          <w:sz w:val="20"/>
          <w:szCs w:val="20"/>
        </w:rPr>
        <w:t>UP/I-363-03/21</w:t>
      </w:r>
      <w:bookmarkStart w:id="0" w:name="_GoBack"/>
      <w:bookmarkEnd w:id="0"/>
      <w:r w:rsidR="00C572D7">
        <w:rPr>
          <w:rFonts w:ascii="Arial" w:hAnsi="Arial" w:cs="Arial"/>
          <w:sz w:val="20"/>
          <w:szCs w:val="20"/>
        </w:rPr>
        <w:t>-01/</w:t>
      </w:r>
    </w:p>
    <w:p w14:paraId="1CDA78E3" w14:textId="77777777" w:rsidR="00C53CC6" w:rsidRDefault="00C53CC6" w:rsidP="00A949EC">
      <w:pPr>
        <w:pStyle w:val="Bezproreda1"/>
        <w:jc w:val="right"/>
        <w:rPr>
          <w:rFonts w:ascii="Arial" w:hAnsi="Arial" w:cs="Arial"/>
          <w:b/>
          <w:szCs w:val="22"/>
        </w:rPr>
      </w:pPr>
    </w:p>
    <w:p w14:paraId="045C4F7F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646262F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4065E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EF529" wp14:editId="29B00847">
                <wp:simplePos x="0" y="0"/>
                <wp:positionH relativeFrom="column">
                  <wp:posOffset>3338830</wp:posOffset>
                </wp:positionH>
                <wp:positionV relativeFrom="paragraph">
                  <wp:posOffset>68580</wp:posOffset>
                </wp:positionV>
                <wp:extent cx="2985770" cy="1763395"/>
                <wp:effectExtent l="0" t="0" r="24130" b="273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7633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BC73" w14:textId="77777777" w:rsidR="00E66B10" w:rsidRPr="008E76FD" w:rsidRDefault="00E66B10" w:rsidP="00E66B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71EF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5.4pt;width:235.1pt;height:13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" fillcolor="white [3201]" strokecolor="black [3200]" strokeweight=".25pt">
                <v:textbox>
                  <w:txbxContent>
                    <w:p w14:paraId="7B4FBC73" w14:textId="77777777" w:rsidR="00E66B10" w:rsidRPr="008E76FD" w:rsidRDefault="00E66B10" w:rsidP="00E66B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6FD">
                        <w:rPr>
                          <w:rFonts w:ascii="Arial" w:hAnsi="Arial" w:cs="Arial"/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2D7CC2C1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(podnositelj zahtjeva)</w:t>
      </w:r>
    </w:p>
    <w:p w14:paraId="26483218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AB67D3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05EF61A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4B8325DB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(adresa)</w:t>
      </w:r>
    </w:p>
    <w:p w14:paraId="01500DA4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77280033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549CAA80" w14:textId="77777777" w:rsidR="00E66B10" w:rsidRPr="00A428B8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A428B8">
        <w:rPr>
          <w:rFonts w:ascii="Arial" w:hAnsi="Arial" w:cs="Arial"/>
          <w:sz w:val="18"/>
          <w:szCs w:val="18"/>
        </w:rPr>
        <w:t>_____________________</w:t>
      </w:r>
      <w:r w:rsidRPr="00A428B8">
        <w:rPr>
          <w:rFonts w:ascii="Arial" w:hAnsi="Arial" w:cs="Arial"/>
          <w:sz w:val="18"/>
          <w:szCs w:val="18"/>
          <w:u w:val="single"/>
        </w:rPr>
        <w:t>_/_</w:t>
      </w:r>
      <w:r w:rsidRPr="00A428B8">
        <w:rPr>
          <w:rFonts w:ascii="Arial" w:hAnsi="Arial" w:cs="Arial"/>
          <w:sz w:val="18"/>
          <w:szCs w:val="18"/>
        </w:rPr>
        <w:t>___________________________</w:t>
      </w:r>
    </w:p>
    <w:p w14:paraId="1945CD30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(broj telefona)</w:t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  <w:t>(e-mail adresa)</w:t>
      </w:r>
    </w:p>
    <w:p w14:paraId="25DD785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C5F5E07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1A70F01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F778BF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 xml:space="preserve">(OIB podnositelja zahtjeva)       </w:t>
      </w:r>
    </w:p>
    <w:p w14:paraId="60E019FE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1052009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4EE4A9F" w14:textId="77777777" w:rsidR="00E66B10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34B18975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(zastupan po / adresa)</w:t>
      </w:r>
    </w:p>
    <w:p w14:paraId="1B51A8FC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26CC852B" w14:textId="77777777" w:rsidR="00E66B10" w:rsidRPr="00943D66" w:rsidRDefault="00E66B10" w:rsidP="00E66B10">
      <w:pPr>
        <w:pStyle w:val="Bezproreda1"/>
        <w:ind w:left="552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</w:t>
      </w:r>
      <w:r w:rsidRPr="00943D66">
        <w:rPr>
          <w:rFonts w:ascii="Arial" w:hAnsi="Arial" w:cs="Arial"/>
          <w:b/>
          <w:szCs w:val="22"/>
        </w:rPr>
        <w:t>RAD LABIN</w:t>
      </w:r>
    </w:p>
    <w:p w14:paraId="0F1D9040" w14:textId="77777777" w:rsidR="00E66B10" w:rsidRPr="00943D66" w:rsidRDefault="00E66B10" w:rsidP="00E66B10">
      <w:pPr>
        <w:ind w:left="5529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943D66">
        <w:rPr>
          <w:rFonts w:ascii="Arial" w:hAnsi="Arial" w:cs="Arial"/>
          <w:b/>
          <w:sz w:val="22"/>
          <w:szCs w:val="22"/>
        </w:rPr>
        <w:t xml:space="preserve">Upravni odjel </w:t>
      </w:r>
      <w:r w:rsidRPr="00943D66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za komunalno gospodarstvo i upravljanje imovinom</w:t>
      </w:r>
    </w:p>
    <w:p w14:paraId="7C33A19E" w14:textId="77777777" w:rsidR="00E66B10" w:rsidRPr="00943D66" w:rsidRDefault="00E66B10" w:rsidP="00E66B10">
      <w:pPr>
        <w:ind w:left="5529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Titov trg 11, LABIN, p.p. 28</w:t>
      </w:r>
    </w:p>
    <w:p w14:paraId="63CC1758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0C9C3C6B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  <w:bookmarkStart w:id="1" w:name="_Hlk36622920"/>
      <w:bookmarkStart w:id="2" w:name="_Hlk509294155"/>
    </w:p>
    <w:tbl>
      <w:tblPr>
        <w:tblW w:w="0" w:type="auto"/>
        <w:tblLook w:val="04A0" w:firstRow="1" w:lastRow="0" w:firstColumn="1" w:lastColumn="0" w:noHBand="0" w:noVBand="1"/>
      </w:tblPr>
      <w:tblGrid>
        <w:gridCol w:w="1354"/>
        <w:gridCol w:w="8216"/>
      </w:tblGrid>
      <w:tr w:rsidR="00D556A5" w:rsidRPr="00A62482" w14:paraId="41938338" w14:textId="77777777" w:rsidTr="0041589E">
        <w:tc>
          <w:tcPr>
            <w:tcW w:w="1384" w:type="dxa"/>
          </w:tcPr>
          <w:p w14:paraId="60C68A85" w14:textId="77777777" w:rsidR="00D556A5" w:rsidRPr="000A4D0C" w:rsidRDefault="00D556A5" w:rsidP="0041589E">
            <w:pPr>
              <w:pStyle w:val="Naslov1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4D0C">
              <w:rPr>
                <w:rFonts w:ascii="Arial" w:hAnsi="Arial" w:cs="Arial"/>
                <w:sz w:val="22"/>
                <w:szCs w:val="22"/>
              </w:rPr>
              <w:t>PREDMET</w:t>
            </w:r>
            <w:r w:rsidRPr="000A4D0C">
              <w:rPr>
                <w:rFonts w:ascii="Arial" w:hAnsi="Arial" w:cs="Arial"/>
                <w:b w:val="0"/>
                <w:sz w:val="22"/>
                <w:szCs w:val="22"/>
              </w:rPr>
              <w:t xml:space="preserve"> :</w:t>
            </w:r>
          </w:p>
        </w:tc>
        <w:tc>
          <w:tcPr>
            <w:tcW w:w="8867" w:type="dxa"/>
          </w:tcPr>
          <w:p w14:paraId="59C04E95" w14:textId="636D7804" w:rsidR="00D556A5" w:rsidRPr="00D556A5" w:rsidRDefault="00D556A5" w:rsidP="00D556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Zahtjev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</w:t>
            </w:r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oslobađanje</w:t>
            </w:r>
            <w:proofErr w:type="spellEnd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plaćanja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računa</w:t>
            </w:r>
            <w:proofErr w:type="spellEnd"/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komunaln</w:t>
            </w:r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u</w:t>
            </w:r>
            <w:proofErr w:type="spellEnd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naknad</w:t>
            </w:r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u</w:t>
            </w:r>
            <w:proofErr w:type="spellEnd"/>
          </w:p>
        </w:tc>
      </w:tr>
    </w:tbl>
    <w:p w14:paraId="531DD40F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</w:p>
    <w:bookmarkEnd w:id="1"/>
    <w:bookmarkEnd w:id="2"/>
    <w:p w14:paraId="5BB3158B" w14:textId="77777777" w:rsidR="00B8212D" w:rsidRP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49FC264" w14:textId="6E3AA135" w:rsidR="006E094B" w:rsidRDefault="00C53CC6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Obraćam se Naslovu sa zahtjevom za </w:t>
      </w:r>
      <w:r w:rsidR="00153987">
        <w:rPr>
          <w:rFonts w:ascii="Arial" w:hAnsi="Arial" w:cs="Arial"/>
          <w:sz w:val="22"/>
          <w:szCs w:val="22"/>
        </w:rPr>
        <w:t>oslobađanje</w:t>
      </w:r>
      <w:r w:rsidR="00307C6E">
        <w:rPr>
          <w:rFonts w:ascii="Arial" w:hAnsi="Arial" w:cs="Arial"/>
          <w:sz w:val="22"/>
          <w:szCs w:val="22"/>
        </w:rPr>
        <w:t xml:space="preserve"> plaćanja</w:t>
      </w:r>
      <w:r w:rsidR="00A133DC">
        <w:rPr>
          <w:rFonts w:ascii="Arial" w:hAnsi="Arial" w:cs="Arial"/>
          <w:sz w:val="22"/>
          <w:szCs w:val="22"/>
        </w:rPr>
        <w:t xml:space="preserve"> računa za</w:t>
      </w:r>
      <w:r w:rsidR="00307C6E">
        <w:rPr>
          <w:rFonts w:ascii="Arial" w:hAnsi="Arial" w:cs="Arial"/>
          <w:sz w:val="22"/>
          <w:szCs w:val="22"/>
        </w:rPr>
        <w:t xml:space="preserve"> </w:t>
      </w:r>
      <w:r w:rsidR="00153987">
        <w:rPr>
          <w:rFonts w:ascii="Arial" w:hAnsi="Arial" w:cs="Arial"/>
          <w:sz w:val="22"/>
          <w:szCs w:val="22"/>
        </w:rPr>
        <w:t>komunaln</w:t>
      </w:r>
      <w:r w:rsidR="00A133DC">
        <w:rPr>
          <w:rFonts w:ascii="Arial" w:hAnsi="Arial" w:cs="Arial"/>
          <w:sz w:val="22"/>
          <w:szCs w:val="22"/>
        </w:rPr>
        <w:t>u</w:t>
      </w:r>
      <w:r w:rsidR="00153987">
        <w:rPr>
          <w:rFonts w:ascii="Arial" w:hAnsi="Arial" w:cs="Arial"/>
          <w:sz w:val="22"/>
          <w:szCs w:val="22"/>
        </w:rPr>
        <w:t xml:space="preserve"> naknad</w:t>
      </w:r>
      <w:r w:rsidR="00A133DC">
        <w:rPr>
          <w:rFonts w:ascii="Arial" w:hAnsi="Arial" w:cs="Arial"/>
          <w:sz w:val="22"/>
          <w:szCs w:val="22"/>
        </w:rPr>
        <w:t>u</w:t>
      </w:r>
      <w:r w:rsidR="00653960">
        <w:rPr>
          <w:rFonts w:ascii="Arial" w:hAnsi="Arial" w:cs="Arial"/>
          <w:sz w:val="22"/>
          <w:szCs w:val="22"/>
        </w:rPr>
        <w:t xml:space="preserve"> </w:t>
      </w:r>
      <w:r w:rsidR="00307C6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prostor</w:t>
      </w:r>
      <w:r w:rsidR="001800FB">
        <w:rPr>
          <w:rFonts w:ascii="Arial" w:hAnsi="Arial" w:cs="Arial"/>
          <w:sz w:val="22"/>
          <w:szCs w:val="22"/>
        </w:rPr>
        <w:t xml:space="preserve"> </w:t>
      </w:r>
      <w:r w:rsidR="00895C40">
        <w:rPr>
          <w:rFonts w:ascii="Arial" w:hAnsi="Arial" w:cs="Arial"/>
          <w:sz w:val="22"/>
          <w:szCs w:val="22"/>
        </w:rPr>
        <w:t xml:space="preserve">na adresi 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="0065396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895C40">
        <w:rPr>
          <w:rFonts w:ascii="Arial" w:hAnsi="Arial" w:cs="Arial"/>
          <w:sz w:val="22"/>
          <w:szCs w:val="22"/>
        </w:rPr>
        <w:t xml:space="preserve">, </w:t>
      </w:r>
      <w:r w:rsidR="000D29F6">
        <w:rPr>
          <w:rFonts w:ascii="Arial" w:hAnsi="Arial" w:cs="Arial"/>
          <w:sz w:val="22"/>
          <w:szCs w:val="22"/>
        </w:rPr>
        <w:t xml:space="preserve">temeljem članka </w:t>
      </w:r>
      <w:r w:rsidR="00172F1A">
        <w:rPr>
          <w:rFonts w:ascii="Arial" w:hAnsi="Arial" w:cs="Arial"/>
          <w:sz w:val="22"/>
          <w:szCs w:val="22"/>
        </w:rPr>
        <w:t>2</w:t>
      </w:r>
      <w:r w:rsidR="000D29F6">
        <w:rPr>
          <w:rFonts w:ascii="Arial" w:hAnsi="Arial" w:cs="Arial"/>
          <w:sz w:val="22"/>
          <w:szCs w:val="22"/>
        </w:rPr>
        <w:t>.</w:t>
      </w:r>
      <w:r w:rsidR="00172F1A">
        <w:rPr>
          <w:rFonts w:ascii="Arial" w:hAnsi="Arial" w:cs="Arial"/>
          <w:sz w:val="22"/>
          <w:szCs w:val="22"/>
        </w:rPr>
        <w:t xml:space="preserve"> </w:t>
      </w:r>
      <w:r w:rsidR="00307C6E">
        <w:rPr>
          <w:rFonts w:ascii="Arial" w:hAnsi="Arial" w:cs="Arial"/>
          <w:sz w:val="22"/>
          <w:szCs w:val="22"/>
        </w:rPr>
        <w:t>Odluke</w:t>
      </w:r>
      <w:r w:rsidR="000D29F6" w:rsidRPr="000D29F6">
        <w:rPr>
          <w:rFonts w:ascii="Arial" w:hAnsi="Arial" w:cs="Arial"/>
          <w:sz w:val="22"/>
          <w:szCs w:val="22"/>
        </w:rPr>
        <w:t xml:space="preserve"> o </w:t>
      </w:r>
      <w:r w:rsidR="00BF66CD">
        <w:rPr>
          <w:rFonts w:ascii="Arial" w:hAnsi="Arial" w:cs="Arial"/>
          <w:sz w:val="22"/>
          <w:szCs w:val="22"/>
        </w:rPr>
        <w:t xml:space="preserve">odgodi dospijeća plaćanja komunalne naknade </w:t>
      </w:r>
      <w:r w:rsidR="000D29F6">
        <w:rPr>
          <w:rFonts w:ascii="Arial" w:hAnsi="Arial" w:cs="Arial"/>
          <w:sz w:val="22"/>
          <w:szCs w:val="22"/>
        </w:rPr>
        <w:t>(</w:t>
      </w:r>
      <w:r w:rsidR="00A238B7">
        <w:rPr>
          <w:rFonts w:ascii="Arial" w:hAnsi="Arial" w:cs="Arial"/>
          <w:sz w:val="22"/>
          <w:szCs w:val="22"/>
        </w:rPr>
        <w:t>„</w:t>
      </w:r>
      <w:r w:rsidR="000D29F6">
        <w:rPr>
          <w:rFonts w:ascii="Arial" w:hAnsi="Arial" w:cs="Arial"/>
          <w:sz w:val="22"/>
          <w:szCs w:val="22"/>
        </w:rPr>
        <w:t>Službene novine Grada Labina</w:t>
      </w:r>
      <w:r w:rsidR="00A238B7">
        <w:rPr>
          <w:rFonts w:ascii="Arial" w:hAnsi="Arial" w:cs="Arial"/>
          <w:sz w:val="22"/>
          <w:szCs w:val="22"/>
        </w:rPr>
        <w:t>“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A949EC">
        <w:rPr>
          <w:rFonts w:ascii="Arial" w:hAnsi="Arial" w:cs="Arial"/>
          <w:sz w:val="22"/>
          <w:szCs w:val="22"/>
        </w:rPr>
        <w:t xml:space="preserve">broj </w:t>
      </w:r>
      <w:r w:rsidR="00172F1A">
        <w:rPr>
          <w:rFonts w:ascii="Arial" w:hAnsi="Arial" w:cs="Arial"/>
          <w:sz w:val="22"/>
          <w:szCs w:val="22"/>
        </w:rPr>
        <w:t>4/20., 7/20., 13/20. i 18/20.</w:t>
      </w:r>
      <w:r w:rsidR="000D29F6">
        <w:rPr>
          <w:rFonts w:ascii="Arial" w:hAnsi="Arial" w:cs="Arial"/>
          <w:sz w:val="22"/>
          <w:szCs w:val="22"/>
        </w:rPr>
        <w:t>)</w:t>
      </w:r>
      <w:r w:rsidR="006E094B">
        <w:rPr>
          <w:rFonts w:ascii="Arial" w:hAnsi="Arial" w:cs="Arial"/>
          <w:sz w:val="22"/>
          <w:szCs w:val="22"/>
        </w:rPr>
        <w:t>.</w:t>
      </w:r>
    </w:p>
    <w:p w14:paraId="61347243" w14:textId="4BEBF427" w:rsidR="00307C6E" w:rsidRDefault="00307C6E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Zahtjevu</w:t>
      </w:r>
      <w:r w:rsidR="00B95A0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prilaž</w:t>
      </w:r>
      <w:r w:rsidR="00B95A0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slijedeć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dokument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14:paraId="16DB3454" w14:textId="265586DD" w:rsidR="00307C6E" w:rsidRDefault="004A386E" w:rsidP="004A386E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</w:t>
      </w:r>
      <w:r w:rsidR="00B95A0E">
        <w:rPr>
          <w:rFonts w:ascii="Arial" w:hAnsi="Arial" w:cs="Arial"/>
          <w:sz w:val="22"/>
          <w:szCs w:val="22"/>
        </w:rPr>
        <w:t>o padu prometa</w:t>
      </w:r>
      <w:r w:rsidR="00D52B81">
        <w:rPr>
          <w:rFonts w:ascii="Arial" w:hAnsi="Arial" w:cs="Arial"/>
          <w:sz w:val="22"/>
          <w:szCs w:val="22"/>
        </w:rPr>
        <w:t xml:space="preserve"> i</w:t>
      </w:r>
      <w:r w:rsidR="00B95A0E">
        <w:rPr>
          <w:rFonts w:ascii="Arial" w:hAnsi="Arial" w:cs="Arial"/>
          <w:sz w:val="22"/>
          <w:szCs w:val="22"/>
        </w:rPr>
        <w:t xml:space="preserve">  poslovanja od najmanje 20% u mjesecu za koji se traži odgoda ili umanjenje plaćanja, u odnosu na isti mjesec prethodne godine</w:t>
      </w:r>
    </w:p>
    <w:p w14:paraId="2A4FAA73" w14:textId="72378F54" w:rsidR="00B95A0E" w:rsidRDefault="00B95A0E" w:rsidP="004A386E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ukupni prihod u 2019. godini iznosi do 7,5 milijuna kuna</w:t>
      </w:r>
    </w:p>
    <w:p w14:paraId="70F72E3D" w14:textId="6D27EFC0" w:rsidR="00E225E0" w:rsidRDefault="00B95A0E" w:rsidP="006E094B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30F8">
        <w:rPr>
          <w:rFonts w:ascii="Arial" w:hAnsi="Arial" w:cs="Arial"/>
          <w:sz w:val="22"/>
          <w:szCs w:val="22"/>
        </w:rPr>
        <w:t xml:space="preserve">Dokaz da na dan 31.12.2019. godine nema dospjelih dugovanja prema </w:t>
      </w:r>
      <w:r w:rsidR="00BF66CD">
        <w:rPr>
          <w:rFonts w:ascii="Arial" w:hAnsi="Arial" w:cs="Arial"/>
          <w:sz w:val="22"/>
          <w:szCs w:val="22"/>
        </w:rPr>
        <w:t xml:space="preserve">Gradu Labinu i </w:t>
      </w:r>
      <w:r w:rsidRPr="00D330F8">
        <w:rPr>
          <w:rFonts w:ascii="Arial" w:hAnsi="Arial" w:cs="Arial"/>
          <w:sz w:val="22"/>
          <w:szCs w:val="22"/>
        </w:rPr>
        <w:t>trgovačkim društvima u vlasništvu Grada Labina</w:t>
      </w:r>
      <w:r w:rsidR="00E81A46" w:rsidRPr="00D330F8">
        <w:rPr>
          <w:rFonts w:ascii="Arial" w:hAnsi="Arial" w:cs="Arial"/>
          <w:sz w:val="22"/>
          <w:szCs w:val="22"/>
        </w:rPr>
        <w:t xml:space="preserve"> (Komunalno poduzeće 1. Maj d.o.o. i Vodovod Labin d.o.o.)</w:t>
      </w:r>
      <w:r w:rsidRPr="00D330F8">
        <w:rPr>
          <w:rFonts w:ascii="Arial" w:hAnsi="Arial" w:cs="Arial"/>
          <w:sz w:val="22"/>
          <w:szCs w:val="22"/>
        </w:rPr>
        <w:t>.</w:t>
      </w:r>
    </w:p>
    <w:p w14:paraId="4B54AEE9" w14:textId="2A3B4E1F" w:rsidR="00ED5E5E" w:rsidRDefault="00172F1A" w:rsidP="006E094B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Upravnu pristojbu u iznosu od 70,00 kuna sukladno Tar. br. 1 i  Tar. br. 2 Uredbe o tarifi upravnih pristojbi („Narodne novine“ broj 8/17., 37/17., 129/17., 18/19., 97/19. i 128/19.).</w:t>
      </w:r>
    </w:p>
    <w:p w14:paraId="30258F83" w14:textId="54F4BCED" w:rsidR="0092123D" w:rsidRPr="0092123D" w:rsidRDefault="0092123D" w:rsidP="0092123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Napomena: Za podnositelje zahtjeva koji su zakupnici poslovnog prostora u vlasništvu Grada Labina, dokaz pod rednim brojem 3. pribaviti će Grad Labin. </w:t>
      </w:r>
    </w:p>
    <w:p w14:paraId="1E278794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6D88FCB9" w14:textId="77777777" w:rsidR="00C53CC6" w:rsidRP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3B543BBF" w14:textId="77777777" w:rsidR="00DB0F14" w:rsidRPr="00DB0F14" w:rsidRDefault="00DB0F14" w:rsidP="00DB0F14">
      <w:pPr>
        <w:jc w:val="both"/>
        <w:rPr>
          <w:rFonts w:ascii="Arial" w:hAnsi="Arial" w:cs="Arial"/>
          <w:sz w:val="20"/>
          <w:szCs w:val="20"/>
        </w:rPr>
      </w:pPr>
      <w:r w:rsidRPr="00811E55">
        <w:rPr>
          <w:rFonts w:ascii="Arial" w:hAnsi="Arial" w:cs="Arial"/>
          <w:sz w:val="22"/>
          <w:szCs w:val="22"/>
        </w:rPr>
        <w:t xml:space="preserve">U </w:t>
      </w:r>
      <w:r w:rsidR="007A7BE7" w:rsidRPr="00811E55">
        <w:rPr>
          <w:rFonts w:ascii="Arial" w:hAnsi="Arial" w:cs="Arial"/>
          <w:sz w:val="22"/>
          <w:szCs w:val="22"/>
        </w:rPr>
        <w:t>Labinu, dana ____________________</w:t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>______________________________</w:t>
      </w:r>
    </w:p>
    <w:p w14:paraId="2984CFA7" w14:textId="05755741" w:rsidR="003F4DF3" w:rsidRDefault="00DB0F14" w:rsidP="00DB0F14">
      <w:pPr>
        <w:rPr>
          <w:rFonts w:ascii="Arial" w:hAnsi="Arial" w:cs="Arial"/>
          <w:sz w:val="20"/>
          <w:szCs w:val="20"/>
        </w:rPr>
      </w:pP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 xml:space="preserve">                        </w:t>
      </w:r>
      <w:r w:rsidRPr="00DB0F14">
        <w:rPr>
          <w:rFonts w:ascii="Arial" w:hAnsi="Arial" w:cs="Arial"/>
          <w:sz w:val="20"/>
          <w:szCs w:val="20"/>
        </w:rPr>
        <w:t xml:space="preserve"> </w:t>
      </w:r>
      <w:r w:rsidR="00811E55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18"/>
          <w:szCs w:val="18"/>
        </w:rPr>
        <w:t>(potpis</w:t>
      </w:r>
      <w:r w:rsidR="007A7BE7">
        <w:rPr>
          <w:rFonts w:ascii="Arial" w:hAnsi="Arial" w:cs="Arial"/>
          <w:sz w:val="18"/>
          <w:szCs w:val="18"/>
        </w:rPr>
        <w:t xml:space="preserve"> podnositelja zahtjeva</w:t>
      </w:r>
      <w:r w:rsidRPr="007A7BE7">
        <w:rPr>
          <w:rFonts w:ascii="Arial" w:hAnsi="Arial" w:cs="Arial"/>
          <w:sz w:val="18"/>
          <w:szCs w:val="18"/>
        </w:rPr>
        <w:t>)</w:t>
      </w:r>
    </w:p>
    <w:p w14:paraId="01A10606" w14:textId="1970CA81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3BC6021" w14:textId="5CC093D9" w:rsidR="00A238B7" w:rsidRDefault="00A238B7" w:rsidP="00A238B7">
      <w:pPr>
        <w:rPr>
          <w:rFonts w:ascii="Arial" w:hAnsi="Arial" w:cs="Arial"/>
          <w:sz w:val="18"/>
          <w:szCs w:val="18"/>
        </w:rPr>
      </w:pPr>
    </w:p>
    <w:sectPr w:rsidR="00A238B7" w:rsidSect="008E76FD">
      <w:pgSz w:w="11906" w:h="16838" w:code="9"/>
      <w:pgMar w:top="454" w:right="1134" w:bottom="39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1689" w14:textId="77777777" w:rsidR="0014356E" w:rsidRDefault="0014356E" w:rsidP="004065E7">
      <w:r>
        <w:separator/>
      </w:r>
    </w:p>
  </w:endnote>
  <w:endnote w:type="continuationSeparator" w:id="0">
    <w:p w14:paraId="2C70C90F" w14:textId="77777777" w:rsidR="0014356E" w:rsidRDefault="0014356E" w:rsidP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D56D" w14:textId="77777777" w:rsidR="0014356E" w:rsidRDefault="0014356E" w:rsidP="004065E7">
      <w:r>
        <w:separator/>
      </w:r>
    </w:p>
  </w:footnote>
  <w:footnote w:type="continuationSeparator" w:id="0">
    <w:p w14:paraId="7C640257" w14:textId="77777777" w:rsidR="0014356E" w:rsidRDefault="0014356E" w:rsidP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181"/>
    <w:multiLevelType w:val="hybridMultilevel"/>
    <w:tmpl w:val="BCAC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5E7"/>
    <w:multiLevelType w:val="hybridMultilevel"/>
    <w:tmpl w:val="6E2E5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775B5"/>
    <w:multiLevelType w:val="hybridMultilevel"/>
    <w:tmpl w:val="65C0027A"/>
    <w:lvl w:ilvl="0" w:tplc="5ABA2D0A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55"/>
    <w:rsid w:val="00066D9F"/>
    <w:rsid w:val="0007224C"/>
    <w:rsid w:val="000D29F6"/>
    <w:rsid w:val="000E3974"/>
    <w:rsid w:val="001265FA"/>
    <w:rsid w:val="0014356E"/>
    <w:rsid w:val="00144E7D"/>
    <w:rsid w:val="001538F4"/>
    <w:rsid w:val="00153987"/>
    <w:rsid w:val="00165563"/>
    <w:rsid w:val="00172F1A"/>
    <w:rsid w:val="001800FB"/>
    <w:rsid w:val="001940DC"/>
    <w:rsid w:val="001B7630"/>
    <w:rsid w:val="001C0119"/>
    <w:rsid w:val="001D1052"/>
    <w:rsid w:val="00274A55"/>
    <w:rsid w:val="002A1687"/>
    <w:rsid w:val="002C4177"/>
    <w:rsid w:val="00307C6E"/>
    <w:rsid w:val="00383F83"/>
    <w:rsid w:val="003F4DF3"/>
    <w:rsid w:val="004065E7"/>
    <w:rsid w:val="00410AC1"/>
    <w:rsid w:val="004221EA"/>
    <w:rsid w:val="00445433"/>
    <w:rsid w:val="004A386E"/>
    <w:rsid w:val="004B26E3"/>
    <w:rsid w:val="004D7B17"/>
    <w:rsid w:val="004E2FA7"/>
    <w:rsid w:val="005016DF"/>
    <w:rsid w:val="005247E6"/>
    <w:rsid w:val="005545C9"/>
    <w:rsid w:val="005B0440"/>
    <w:rsid w:val="005D515A"/>
    <w:rsid w:val="00602062"/>
    <w:rsid w:val="00653960"/>
    <w:rsid w:val="00677BA7"/>
    <w:rsid w:val="006E094B"/>
    <w:rsid w:val="00752DB3"/>
    <w:rsid w:val="007878CA"/>
    <w:rsid w:val="0079428C"/>
    <w:rsid w:val="007A7BE7"/>
    <w:rsid w:val="007C2BD6"/>
    <w:rsid w:val="007D30B7"/>
    <w:rsid w:val="007D7670"/>
    <w:rsid w:val="007F7350"/>
    <w:rsid w:val="00811E55"/>
    <w:rsid w:val="00895C40"/>
    <w:rsid w:val="008E76FD"/>
    <w:rsid w:val="0092123D"/>
    <w:rsid w:val="00943D66"/>
    <w:rsid w:val="0099579E"/>
    <w:rsid w:val="009D72D5"/>
    <w:rsid w:val="00A133DC"/>
    <w:rsid w:val="00A238B7"/>
    <w:rsid w:val="00A428B8"/>
    <w:rsid w:val="00A42ABA"/>
    <w:rsid w:val="00A45B17"/>
    <w:rsid w:val="00A5738D"/>
    <w:rsid w:val="00A64101"/>
    <w:rsid w:val="00A85755"/>
    <w:rsid w:val="00A949EC"/>
    <w:rsid w:val="00A95D94"/>
    <w:rsid w:val="00B03064"/>
    <w:rsid w:val="00B221C4"/>
    <w:rsid w:val="00B27C80"/>
    <w:rsid w:val="00B66849"/>
    <w:rsid w:val="00B8212D"/>
    <w:rsid w:val="00B94444"/>
    <w:rsid w:val="00B95A0E"/>
    <w:rsid w:val="00BE5056"/>
    <w:rsid w:val="00BF66CD"/>
    <w:rsid w:val="00C04A0D"/>
    <w:rsid w:val="00C53CC6"/>
    <w:rsid w:val="00C572D7"/>
    <w:rsid w:val="00C95C8B"/>
    <w:rsid w:val="00CB1577"/>
    <w:rsid w:val="00D330F8"/>
    <w:rsid w:val="00D42177"/>
    <w:rsid w:val="00D52B81"/>
    <w:rsid w:val="00D556A5"/>
    <w:rsid w:val="00D7097E"/>
    <w:rsid w:val="00D83D0E"/>
    <w:rsid w:val="00DB0F14"/>
    <w:rsid w:val="00DD39E3"/>
    <w:rsid w:val="00DE4459"/>
    <w:rsid w:val="00E04DE4"/>
    <w:rsid w:val="00E225E0"/>
    <w:rsid w:val="00E335D5"/>
    <w:rsid w:val="00E66B10"/>
    <w:rsid w:val="00E81A46"/>
    <w:rsid w:val="00E97E2A"/>
    <w:rsid w:val="00EC0DCB"/>
    <w:rsid w:val="00ED5E5E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7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556A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D556A5"/>
    <w:rPr>
      <w:b/>
      <w:bCs/>
      <w:noProof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556A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D556A5"/>
    <w:rPr>
      <w:b/>
      <w:bCs/>
      <w:noProof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Veronika Blašković</cp:lastModifiedBy>
  <cp:revision>3</cp:revision>
  <cp:lastPrinted>2020-04-24T08:09:00Z</cp:lastPrinted>
  <dcterms:created xsi:type="dcterms:W3CDTF">2021-01-07T08:49:00Z</dcterms:created>
  <dcterms:modified xsi:type="dcterms:W3CDTF">2021-01-11T06:34:00Z</dcterms:modified>
</cp:coreProperties>
</file>